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798" w:rsidRPr="003D4798" w:rsidRDefault="00346AC2" w:rsidP="003D47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798">
        <w:rPr>
          <w:rFonts w:ascii="Times New Roman" w:hAnsi="Times New Roman" w:cs="Times New Roman"/>
          <w:sz w:val="24"/>
          <w:szCs w:val="24"/>
        </w:rPr>
        <w:t>М</w:t>
      </w:r>
      <w:r w:rsidR="003D4798" w:rsidRPr="003D4798">
        <w:rPr>
          <w:rFonts w:ascii="Times New Roman" w:hAnsi="Times New Roman" w:cs="Times New Roman"/>
          <w:sz w:val="24"/>
          <w:szCs w:val="24"/>
        </w:rPr>
        <w:t>униципальное бюджетное учреждение</w:t>
      </w:r>
    </w:p>
    <w:p w:rsidR="00346AC2" w:rsidRPr="003D4798" w:rsidRDefault="00346AC2" w:rsidP="003D47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798">
        <w:rPr>
          <w:rFonts w:ascii="Times New Roman" w:hAnsi="Times New Roman" w:cs="Times New Roman"/>
          <w:sz w:val="24"/>
          <w:szCs w:val="24"/>
        </w:rPr>
        <w:t xml:space="preserve"> </w:t>
      </w:r>
      <w:r w:rsidR="003D4798" w:rsidRPr="003D4798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</w:t>
      </w:r>
      <w:r w:rsidRPr="003D4798">
        <w:rPr>
          <w:rFonts w:ascii="Times New Roman" w:hAnsi="Times New Roman" w:cs="Times New Roman"/>
          <w:sz w:val="24"/>
          <w:szCs w:val="24"/>
        </w:rPr>
        <w:t>«Центр детского творчества»</w:t>
      </w:r>
      <w:r w:rsidR="003D4798">
        <w:rPr>
          <w:rFonts w:ascii="Times New Roman" w:hAnsi="Times New Roman" w:cs="Times New Roman"/>
          <w:sz w:val="24"/>
          <w:szCs w:val="24"/>
        </w:rPr>
        <w:t xml:space="preserve"> </w:t>
      </w:r>
      <w:r w:rsidRPr="003D4798">
        <w:rPr>
          <w:rFonts w:ascii="Times New Roman" w:hAnsi="Times New Roman" w:cs="Times New Roman"/>
          <w:sz w:val="24"/>
          <w:szCs w:val="24"/>
        </w:rPr>
        <w:t>Гурьевского  района</w:t>
      </w:r>
    </w:p>
    <w:p w:rsidR="00346AC2" w:rsidRDefault="00346AC2" w:rsidP="00346AC2">
      <w:pPr>
        <w:rPr>
          <w:rFonts w:ascii="Times New Roman" w:hAnsi="Times New Roman" w:cs="Times New Roman"/>
          <w:sz w:val="28"/>
          <w:szCs w:val="28"/>
        </w:rPr>
      </w:pPr>
    </w:p>
    <w:p w:rsidR="00346AC2" w:rsidRDefault="00346AC2" w:rsidP="00346AC2">
      <w:pPr>
        <w:rPr>
          <w:rFonts w:ascii="Times New Roman" w:hAnsi="Times New Roman" w:cs="Times New Roman"/>
          <w:sz w:val="28"/>
          <w:szCs w:val="28"/>
        </w:rPr>
      </w:pPr>
    </w:p>
    <w:p w:rsidR="00346AC2" w:rsidRDefault="00346AC2" w:rsidP="00346AC2">
      <w:pPr>
        <w:rPr>
          <w:rFonts w:ascii="Times New Roman" w:hAnsi="Times New Roman" w:cs="Times New Roman"/>
          <w:sz w:val="28"/>
          <w:szCs w:val="28"/>
        </w:rPr>
      </w:pPr>
    </w:p>
    <w:p w:rsidR="00346AC2" w:rsidRDefault="00346AC2" w:rsidP="00346A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6AC2" w:rsidRDefault="00346AC2" w:rsidP="00346A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6AC2" w:rsidRPr="000867F9" w:rsidRDefault="00346AC2" w:rsidP="00346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План - конспект</w:t>
      </w:r>
    </w:p>
    <w:p w:rsidR="00346AC2" w:rsidRDefault="008E5085" w:rsidP="00346A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хореографического</w:t>
      </w:r>
      <w:r w:rsidR="00346AC2" w:rsidRPr="000867F9">
        <w:rPr>
          <w:rFonts w:ascii="Times New Roman" w:hAnsi="Times New Roman" w:cs="Times New Roman"/>
          <w:sz w:val="28"/>
          <w:szCs w:val="28"/>
        </w:rPr>
        <w:t xml:space="preserve"> занятия </w:t>
      </w:r>
    </w:p>
    <w:p w:rsidR="00346AC2" w:rsidRDefault="00346AC2" w:rsidP="00346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 xml:space="preserve">по дополнительной общеобразовательной общеразвивающей </w:t>
      </w:r>
    </w:p>
    <w:p w:rsidR="00346AC2" w:rsidRPr="000867F9" w:rsidRDefault="00346AC2" w:rsidP="00346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8E5085">
        <w:rPr>
          <w:rFonts w:ascii="Times New Roman" w:hAnsi="Times New Roman" w:cs="Times New Roman"/>
          <w:sz w:val="28"/>
          <w:szCs w:val="28"/>
        </w:rPr>
        <w:t>«Искусство танца»</w:t>
      </w:r>
    </w:p>
    <w:p w:rsidR="00346AC2" w:rsidRPr="000867F9" w:rsidRDefault="00346AC2" w:rsidP="00346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AC2" w:rsidRDefault="00346AC2" w:rsidP="00346A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6AC2" w:rsidRDefault="00346AC2" w:rsidP="00346A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6AC2" w:rsidRDefault="00346AC2" w:rsidP="00346AC2">
      <w:pPr>
        <w:ind w:left="5103"/>
        <w:rPr>
          <w:rFonts w:ascii="Times New Roman" w:hAnsi="Times New Roman" w:cs="Times New Roman"/>
          <w:sz w:val="32"/>
          <w:szCs w:val="32"/>
        </w:rPr>
      </w:pPr>
    </w:p>
    <w:p w:rsidR="008E5085" w:rsidRDefault="00346AC2" w:rsidP="008E5085">
      <w:pPr>
        <w:ind w:left="5812"/>
        <w:jc w:val="right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="008E5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867F9">
        <w:rPr>
          <w:rFonts w:ascii="Times New Roman" w:hAnsi="Times New Roman" w:cs="Times New Roman"/>
          <w:sz w:val="28"/>
          <w:szCs w:val="28"/>
        </w:rPr>
        <w:t>едаг</w:t>
      </w:r>
      <w:r w:rsidR="008E5085">
        <w:rPr>
          <w:rFonts w:ascii="Times New Roman" w:hAnsi="Times New Roman" w:cs="Times New Roman"/>
          <w:sz w:val="28"/>
          <w:szCs w:val="28"/>
        </w:rPr>
        <w:t>ог дополнительного образования</w:t>
      </w:r>
    </w:p>
    <w:p w:rsidR="00346AC2" w:rsidRPr="000867F9" w:rsidRDefault="008E5085" w:rsidP="008E5085">
      <w:pPr>
        <w:ind w:left="581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AC2">
        <w:rPr>
          <w:rFonts w:ascii="Times New Roman" w:hAnsi="Times New Roman" w:cs="Times New Roman"/>
          <w:sz w:val="28"/>
          <w:szCs w:val="28"/>
        </w:rPr>
        <w:t>Полянина Дарья Александровна.</w:t>
      </w:r>
      <w:r w:rsidR="00346AC2" w:rsidRPr="000867F9">
        <w:rPr>
          <w:rFonts w:ascii="Times New Roman" w:hAnsi="Times New Roman" w:cs="Times New Roman"/>
          <w:sz w:val="28"/>
          <w:szCs w:val="28"/>
        </w:rPr>
        <w:tab/>
      </w:r>
    </w:p>
    <w:p w:rsidR="00346AC2" w:rsidRDefault="00346AC2" w:rsidP="00346AC2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346AC2" w:rsidRDefault="00346AC2" w:rsidP="00346A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E5085" w:rsidRDefault="008E5085" w:rsidP="00346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5085" w:rsidRDefault="008E5085" w:rsidP="00346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372" w:rsidRDefault="00D97372" w:rsidP="00346A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AC2" w:rsidRPr="000867F9" w:rsidRDefault="00346AC2" w:rsidP="00346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0867F9">
        <w:rPr>
          <w:rFonts w:ascii="Times New Roman" w:hAnsi="Times New Roman" w:cs="Times New Roman"/>
          <w:sz w:val="28"/>
          <w:szCs w:val="28"/>
        </w:rPr>
        <w:t>201</w:t>
      </w:r>
      <w:r w:rsidR="00C174DD">
        <w:rPr>
          <w:rFonts w:ascii="Times New Roman" w:hAnsi="Times New Roman" w:cs="Times New Roman"/>
          <w:sz w:val="28"/>
          <w:szCs w:val="28"/>
        </w:rPr>
        <w:t xml:space="preserve">6 </w:t>
      </w:r>
      <w:bookmarkStart w:id="0" w:name="_GoBack"/>
      <w:bookmarkEnd w:id="0"/>
      <w:r w:rsidRPr="000867F9">
        <w:rPr>
          <w:rFonts w:ascii="Times New Roman" w:hAnsi="Times New Roman" w:cs="Times New Roman"/>
          <w:sz w:val="28"/>
          <w:szCs w:val="28"/>
        </w:rPr>
        <w:t>г.</w:t>
      </w:r>
    </w:p>
    <w:p w:rsidR="008E5085" w:rsidRPr="008E5085" w:rsidRDefault="008E5085" w:rsidP="00CC2DC8">
      <w:pPr>
        <w:rPr>
          <w:rFonts w:ascii="Times New Roman" w:hAnsi="Times New Roman" w:cs="Times New Roman"/>
          <w:sz w:val="28"/>
          <w:szCs w:val="28"/>
        </w:rPr>
      </w:pPr>
      <w:r w:rsidRPr="008E5085">
        <w:rPr>
          <w:rFonts w:ascii="Times New Roman" w:hAnsi="Times New Roman" w:cs="Times New Roman"/>
          <w:b/>
          <w:sz w:val="28"/>
          <w:szCs w:val="28"/>
        </w:rPr>
        <w:lastRenderedPageBreak/>
        <w:t>Направленность</w:t>
      </w:r>
      <w:r w:rsidRPr="008E5085">
        <w:rPr>
          <w:rFonts w:ascii="Times New Roman" w:hAnsi="Times New Roman" w:cs="Times New Roman"/>
          <w:sz w:val="28"/>
          <w:szCs w:val="28"/>
        </w:rPr>
        <w:t xml:space="preserve">: </w:t>
      </w:r>
      <w:r w:rsidR="00D97372">
        <w:rPr>
          <w:rFonts w:ascii="Times New Roman" w:hAnsi="Times New Roman" w:cs="Times New Roman"/>
          <w:sz w:val="28"/>
          <w:szCs w:val="28"/>
        </w:rPr>
        <w:t>социально-педагогическая</w:t>
      </w:r>
    </w:p>
    <w:p w:rsidR="008E5085" w:rsidRPr="008E5085" w:rsidRDefault="008E5085" w:rsidP="00CC2DC8">
      <w:pPr>
        <w:rPr>
          <w:rFonts w:ascii="Times New Roman" w:hAnsi="Times New Roman" w:cs="Times New Roman"/>
          <w:sz w:val="28"/>
          <w:szCs w:val="28"/>
        </w:rPr>
      </w:pPr>
      <w:r w:rsidRPr="008E5085">
        <w:rPr>
          <w:rFonts w:ascii="Times New Roman" w:hAnsi="Times New Roman" w:cs="Times New Roman"/>
          <w:b/>
          <w:sz w:val="28"/>
          <w:szCs w:val="28"/>
        </w:rPr>
        <w:t>Тема открытого занятия</w:t>
      </w:r>
      <w:r w:rsidRPr="008E5085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Развитие координации в танце</w:t>
      </w:r>
      <w:r w:rsidRPr="008E5085">
        <w:rPr>
          <w:rFonts w:ascii="Times New Roman" w:hAnsi="Times New Roman" w:cs="Times New Roman"/>
          <w:sz w:val="28"/>
          <w:szCs w:val="28"/>
        </w:rPr>
        <w:t>»</w:t>
      </w:r>
    </w:p>
    <w:p w:rsidR="008E5085" w:rsidRPr="008E5085" w:rsidRDefault="008E5085" w:rsidP="00CC2DC8">
      <w:pPr>
        <w:rPr>
          <w:rFonts w:ascii="Times New Roman" w:hAnsi="Times New Roman" w:cs="Times New Roman"/>
          <w:sz w:val="28"/>
          <w:szCs w:val="28"/>
        </w:rPr>
      </w:pPr>
      <w:r w:rsidRPr="008E5085">
        <w:rPr>
          <w:rFonts w:ascii="Times New Roman" w:hAnsi="Times New Roman" w:cs="Times New Roman"/>
          <w:b/>
          <w:sz w:val="28"/>
          <w:szCs w:val="28"/>
        </w:rPr>
        <w:t>Место проведени</w:t>
      </w:r>
      <w:r w:rsidR="002222C3">
        <w:rPr>
          <w:rFonts w:ascii="Times New Roman" w:hAnsi="Times New Roman" w:cs="Times New Roman"/>
          <w:b/>
          <w:sz w:val="28"/>
          <w:szCs w:val="28"/>
        </w:rPr>
        <w:t>я</w:t>
      </w:r>
      <w:r w:rsidRPr="008E508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хореографический зал</w:t>
      </w:r>
      <w:r w:rsidRPr="008E5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E5085" w:rsidRDefault="008E5085" w:rsidP="00CC2DC8">
      <w:pPr>
        <w:rPr>
          <w:rFonts w:ascii="Times New Roman" w:hAnsi="Times New Roman" w:cs="Times New Roman"/>
          <w:sz w:val="28"/>
          <w:szCs w:val="28"/>
        </w:rPr>
      </w:pPr>
      <w:r w:rsidRPr="008E5085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8E508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Старшая хореографическая группа</w:t>
      </w:r>
    </w:p>
    <w:p w:rsidR="008E5085" w:rsidRPr="008E5085" w:rsidRDefault="008E5085" w:rsidP="00CC2DC8">
      <w:pPr>
        <w:rPr>
          <w:rFonts w:ascii="Times New Roman" w:hAnsi="Times New Roman" w:cs="Times New Roman"/>
          <w:sz w:val="28"/>
          <w:szCs w:val="28"/>
        </w:rPr>
      </w:pPr>
      <w:r w:rsidRPr="008E5085">
        <w:rPr>
          <w:rFonts w:ascii="Times New Roman" w:hAnsi="Times New Roman" w:cs="Times New Roman"/>
          <w:b/>
          <w:sz w:val="28"/>
          <w:szCs w:val="28"/>
        </w:rPr>
        <w:t>Длительность занятия</w:t>
      </w:r>
      <w:r w:rsidRPr="008E5085">
        <w:rPr>
          <w:rFonts w:ascii="Times New Roman" w:hAnsi="Times New Roman" w:cs="Times New Roman"/>
          <w:sz w:val="28"/>
          <w:szCs w:val="28"/>
        </w:rPr>
        <w:t xml:space="preserve">:  </w:t>
      </w:r>
      <w:r w:rsidR="003D4798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085">
        <w:rPr>
          <w:rFonts w:ascii="Times New Roman" w:hAnsi="Times New Roman" w:cs="Times New Roman"/>
          <w:sz w:val="28"/>
          <w:szCs w:val="28"/>
        </w:rPr>
        <w:t>минут</w:t>
      </w:r>
    </w:p>
    <w:p w:rsidR="00346AC2" w:rsidRPr="008E5085" w:rsidRDefault="00346AC2" w:rsidP="00CC2DC8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A72805" w:rsidRPr="008E5085" w:rsidRDefault="00A72805" w:rsidP="00CC2DC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</w:t>
      </w:r>
      <w:r w:rsidR="003D4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="003D47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нятия</w:t>
      </w: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: «Развитие координации в </w:t>
      </w:r>
      <w:r w:rsidR="008E5085" w:rsidRPr="008E508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танце</w:t>
      </w: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A72805" w:rsidRPr="008E5085" w:rsidRDefault="00A72805" w:rsidP="00CC2DC8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Цель: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улучшение координации движений и эмоциональной выразительности учащихся путем повторени</w:t>
      </w:r>
      <w:r w:rsidR="001171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отработки пройденных движений. Выявление уровня освоения программы.</w:t>
      </w:r>
    </w:p>
    <w:p w:rsidR="00A72805" w:rsidRPr="008E5085" w:rsidRDefault="00A72805" w:rsidP="00A72805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Тип: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закреплени</w:t>
      </w:r>
      <w:r w:rsidR="002222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полученных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знаний, выработк</w:t>
      </w:r>
      <w:r w:rsidR="002222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умений и навыков.</w:t>
      </w:r>
    </w:p>
    <w:p w:rsidR="00A72805" w:rsidRPr="008E5085" w:rsidRDefault="00A72805" w:rsidP="00A72805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Задачи:</w:t>
      </w:r>
    </w:p>
    <w:p w:rsidR="00A72805" w:rsidRPr="008E5085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D1FE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>Образовательные:</w:t>
      </w:r>
      <w:r w:rsidRPr="000D1FE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закрепление знаний, умений и навыков, полученных на предыдущих </w:t>
      </w:r>
      <w:r w:rsidR="003D4798" w:rsidRPr="003D4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занятия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развитие осмысленного исполнения движений;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развитие познавательных интересов и творческого потенциала учащихся.</w:t>
      </w:r>
      <w:proofErr w:type="gramEnd"/>
    </w:p>
    <w:p w:rsidR="00A72805" w:rsidRPr="000D1FEF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2805" w:rsidRPr="008E5085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>Развивающие: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развитие координации движений;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укрепление опорно-двигательного аппарата;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развитие выносливости и постановки дыхания;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психологическое раскрепощение учащихся.</w:t>
      </w:r>
    </w:p>
    <w:p w:rsidR="00A72805" w:rsidRPr="000D1FEF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2805" w:rsidRPr="008E5085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>Воспитательные: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формирование эстетического воспитания, умения вести себя в коллективе;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формирование чувства ответственности;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активизация творческих способностей;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— умение творчески взаимодействовать на </w:t>
      </w:r>
      <w:r w:rsidR="002222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занятиях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педагогом.</w:t>
      </w:r>
    </w:p>
    <w:p w:rsidR="00A72805" w:rsidRPr="000D1FEF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72805" w:rsidRPr="008E5085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>Основные методы работы: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наглядный (практический показ);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— </w:t>
      </w:r>
      <w:r w:rsidR="008412E7" w:rsidRPr="008E50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словесный (объяснение, беседа);</w:t>
      </w:r>
    </w:p>
    <w:p w:rsidR="00A72805" w:rsidRPr="008E5085" w:rsidRDefault="00EB42F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— </w:t>
      </w:r>
      <w:r w:rsidRPr="008E50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</w:t>
      </w:r>
      <w:r w:rsidR="003D4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8E50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вой</w:t>
      </w:r>
      <w:r w:rsidR="003D47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B42F5" w:rsidRPr="000D1FEF" w:rsidRDefault="00EB42F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6540A" w:rsidRDefault="00A7280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D1FEF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</w:rPr>
        <w:t>Средства обучения:</w:t>
      </w:r>
      <w:r w:rsidRPr="000D1F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— музыкальный центр;</w:t>
      </w:r>
    </w:p>
    <w:p w:rsidR="0046540A" w:rsidRDefault="0046540A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5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—музыкальны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композиции;</w:t>
      </w:r>
    </w:p>
    <w:p w:rsidR="00A72805" w:rsidRPr="000D1FEF" w:rsidRDefault="00EB42F5" w:rsidP="00A72805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50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— мячик</w:t>
      </w:r>
      <w:r w:rsidR="006E14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1276"/>
        <w:gridCol w:w="3084"/>
      </w:tblGrid>
      <w:tr w:rsidR="008E5085" w:rsidRPr="008E5085" w:rsidTr="00A353D9">
        <w:trPr>
          <w:trHeight w:val="557"/>
        </w:trPr>
        <w:tc>
          <w:tcPr>
            <w:tcW w:w="1242" w:type="dxa"/>
          </w:tcPr>
          <w:p w:rsidR="00A72805" w:rsidRPr="006E14A0" w:rsidRDefault="00A72805" w:rsidP="009B5A65">
            <w:pPr>
              <w:tabs>
                <w:tab w:val="left" w:pos="938"/>
              </w:tabs>
              <w:spacing w:line="301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Части</w:t>
            </w:r>
          </w:p>
          <w:p w:rsidR="00A72805" w:rsidRPr="006E14A0" w:rsidRDefault="00A72805" w:rsidP="009B5A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занятия</w:t>
            </w:r>
          </w:p>
        </w:tc>
        <w:tc>
          <w:tcPr>
            <w:tcW w:w="3969" w:type="dxa"/>
          </w:tcPr>
          <w:p w:rsidR="00A72805" w:rsidRPr="006E14A0" w:rsidRDefault="00A72805" w:rsidP="00A353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A72805" w:rsidRPr="00A353D9" w:rsidRDefault="00A72805" w:rsidP="009B5A6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53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Дозировка</w:t>
            </w:r>
          </w:p>
        </w:tc>
        <w:tc>
          <w:tcPr>
            <w:tcW w:w="3084" w:type="dxa"/>
          </w:tcPr>
          <w:p w:rsidR="00A72805" w:rsidRPr="006E14A0" w:rsidRDefault="00A72805" w:rsidP="009B5A6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Организационно-методические указания</w:t>
            </w:r>
          </w:p>
        </w:tc>
      </w:tr>
      <w:tr w:rsidR="008E5085" w:rsidRPr="008E5085" w:rsidTr="00A353D9">
        <w:trPr>
          <w:trHeight w:val="5781"/>
        </w:trPr>
        <w:tc>
          <w:tcPr>
            <w:tcW w:w="1242" w:type="dxa"/>
          </w:tcPr>
          <w:p w:rsidR="00FE001B" w:rsidRDefault="00FE001B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3459C" w:rsidRDefault="0043459C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3459C" w:rsidRDefault="0043459C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3459C" w:rsidRDefault="0043459C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3459C" w:rsidRDefault="0043459C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3147" w:rsidRDefault="00A72805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  <w:p w:rsidR="00193147" w:rsidRDefault="00193147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  <w:p w:rsidR="00193147" w:rsidRDefault="00193147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  <w:p w:rsidR="00193147" w:rsidRDefault="00193147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</w:p>
          <w:p w:rsidR="00193147" w:rsidRDefault="00193147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  <w:p w:rsidR="00193147" w:rsidRDefault="00193147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  <w:p w:rsidR="006E14A0" w:rsidRDefault="00193147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</w:p>
          <w:p w:rsidR="00A72805" w:rsidRPr="008E5085" w:rsidRDefault="00A72805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F71ACA" w:rsidRDefault="008412E7" w:rsidP="008412E7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Вход учащихся в танцевальный зал. </w:t>
            </w:r>
          </w:p>
          <w:p w:rsidR="008412E7" w:rsidRPr="000D1FEF" w:rsidRDefault="008412E7" w:rsidP="008412E7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Учащиеся выстраиваются в две линии в шахматном порядке. Музыкальное сопр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овождение</w:t>
            </w:r>
            <w:r w:rsidR="00AE0C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марш, муз</w:t>
            </w:r>
            <w:r w:rsidR="00AE0C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ыкальный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р-р 4/4.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Поклон педагогу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Обозначение темы и цели </w:t>
            </w:r>
            <w:r w:rsidR="006E14A0" w:rsidRPr="006E14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занятия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Рассказ о значении координации </w:t>
            </w:r>
            <w:r w:rsidR="004345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танце.</w:t>
            </w:r>
          </w:p>
          <w:p w:rsidR="00A72805" w:rsidRPr="008E5085" w:rsidRDefault="0043459C" w:rsidP="009B5A6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4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Слово «координация» означает «согласование». Когда говорят о координации движений, имеют в виду согласованность в работе мышц разных групп, направленную на достижение определенного двигательного эффекта, контрольной цели. Любая поза, любое движение требует координации.</w:t>
            </w:r>
            <w:r w:rsidR="00104AEF">
              <w:t xml:space="preserve"> </w:t>
            </w:r>
            <w:r w:rsidR="00104AEF" w:rsidRPr="00104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Координация - качество, которое можно развить только посредством тренировки.</w:t>
            </w:r>
          </w:p>
        </w:tc>
        <w:tc>
          <w:tcPr>
            <w:tcW w:w="1276" w:type="dxa"/>
          </w:tcPr>
          <w:p w:rsidR="0046540A" w:rsidRDefault="0046540A" w:rsidP="006E14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805" w:rsidRPr="006E14A0" w:rsidRDefault="008412E7" w:rsidP="006E14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</w:t>
            </w:r>
            <w:r w:rsidR="00A72805"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мин.)</w:t>
            </w:r>
          </w:p>
        </w:tc>
        <w:tc>
          <w:tcPr>
            <w:tcW w:w="3084" w:type="dxa"/>
          </w:tcPr>
          <w:p w:rsidR="002222C3" w:rsidRPr="002222C3" w:rsidRDefault="002222C3" w:rsidP="002222C3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2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Приветствие, фиксация отсутствующих</w:t>
            </w:r>
            <w:r w:rsidR="00F71A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6540A" w:rsidRPr="0046540A" w:rsidRDefault="002222C3" w:rsidP="002222C3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2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Проверка готовности помещения к занятию;  </w:t>
            </w:r>
            <w:r w:rsidR="0046540A" w:rsidRPr="004654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Подготовка средств обучения к занятию.</w:t>
            </w:r>
          </w:p>
          <w:p w:rsidR="00104AEF" w:rsidRDefault="003B58C3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Обратить внимание на н</w:t>
            </w:r>
            <w:r w:rsidR="0046540A" w:rsidRPr="004654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аличие</w:t>
            </w:r>
            <w:r w:rsidR="00D97372">
              <w:t xml:space="preserve"> </w:t>
            </w:r>
            <w:r w:rsidR="00D97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D97372" w:rsidRPr="00D97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ореографическ</w:t>
            </w:r>
            <w:r w:rsidR="00D97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="00D97372" w:rsidRPr="00D97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форм</w:t>
            </w:r>
            <w:r w:rsidR="00D97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D97372" w:rsidRPr="00D973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(купальник, лосины, балетки). </w:t>
            </w:r>
            <w:r w:rsidR="00C32E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C32ED3" w:rsidRPr="00C32E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оздани</w:t>
            </w:r>
            <w:r w:rsidR="00C32E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C32ED3" w:rsidRPr="00C32E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благоприятной организационной обстановки</w:t>
            </w:r>
            <w:r w:rsidR="00C32E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C32ED3">
              <w:t xml:space="preserve"> </w:t>
            </w:r>
          </w:p>
          <w:p w:rsidR="00104AEF" w:rsidRDefault="00C32ED3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C32E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етод психологического воздействия на группу</w:t>
            </w:r>
            <w:r w:rsidR="009A0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B58C3" w:rsidRDefault="009A0342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0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Концентрация внимания учащихся, настрой на работу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04AEF" w:rsidRDefault="00104AEF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04AEF" w:rsidRDefault="00104AEF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6540A" w:rsidRPr="0046540A" w:rsidRDefault="003B58C3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Проведение и</w:t>
            </w:r>
            <w:r w:rsidR="0046540A" w:rsidRPr="004654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нструктаж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46540A" w:rsidRPr="004654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ТБ.</w:t>
            </w:r>
          </w:p>
          <w:p w:rsidR="00A72805" w:rsidRPr="007548BE" w:rsidRDefault="00A72805" w:rsidP="009A0342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5085" w:rsidRPr="008E5085" w:rsidTr="00A353D9">
        <w:trPr>
          <w:trHeight w:val="627"/>
        </w:trPr>
        <w:tc>
          <w:tcPr>
            <w:tcW w:w="1242" w:type="dxa"/>
          </w:tcPr>
          <w:p w:rsidR="00193147" w:rsidRPr="00193147" w:rsidRDefault="00A72805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proofErr w:type="gramStart"/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Д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Г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Т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О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Т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Е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Л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Ь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</w:t>
            </w:r>
          </w:p>
          <w:p w:rsidR="00193147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А</w:t>
            </w:r>
          </w:p>
          <w:p w:rsidR="006E14A0" w:rsidRPr="00193147" w:rsidRDefault="00193147" w:rsidP="006E14A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Я</w:t>
            </w:r>
            <w:r w:rsidR="00A72805" w:rsidRPr="0019314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A72805" w:rsidRPr="008E5085" w:rsidRDefault="00A72805" w:rsidP="001931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A72805" w:rsidRPr="008E5085" w:rsidRDefault="008412E7" w:rsidP="001931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• Учащиеся выстраиваются в круг и </w:t>
            </w:r>
            <w:r w:rsidR="001931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полняют подготовительные упражнения для разогрева</w:t>
            </w:r>
            <w:r w:rsidR="006E14A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ния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мышц</w:t>
            </w:r>
            <w:r w:rsidR="001931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танцевальный шаг с носка;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— шаги на </w:t>
            </w:r>
            <w:proofErr w:type="spellStart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полупальцах</w:t>
            </w:r>
            <w:proofErr w:type="spellEnd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на пятках;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шаги на скошенных стопах наружу и вовнутрь;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— легкий бег на </w:t>
            </w:r>
            <w:proofErr w:type="spellStart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полупальцах</w:t>
            </w:r>
            <w:proofErr w:type="spellEnd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бег с поднятием ног вперед, согнутых в коленях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бег с отбрасыванием ног назад, согнутых в коленях;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шаги с высоким поднятием ноги, согнутой в колене;</w:t>
            </w:r>
            <w:proofErr w:type="gramEnd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шаги в приседании;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— прыжки на двух ногах.</w:t>
            </w:r>
          </w:p>
        </w:tc>
        <w:tc>
          <w:tcPr>
            <w:tcW w:w="1276" w:type="dxa"/>
          </w:tcPr>
          <w:p w:rsidR="00A72805" w:rsidRPr="006E14A0" w:rsidRDefault="008412E7" w:rsidP="006E14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A72805"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мин.)</w:t>
            </w:r>
          </w:p>
        </w:tc>
        <w:tc>
          <w:tcPr>
            <w:tcW w:w="3084" w:type="dxa"/>
          </w:tcPr>
          <w:p w:rsidR="003B58C3" w:rsidRDefault="003B58C3" w:rsidP="003B58C3">
            <w:pPr>
              <w:shd w:val="clear" w:color="auto" w:fill="FFFFFF"/>
              <w:spacing w:after="150"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90A95" w:rsidRDefault="00B90A95" w:rsidP="00B90A95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Учащиеся исполняют движения, имеющие сходство с различными животными. Это развивает образное мышление учащихся и увеличивает интерес к образовательной деятельности.</w:t>
            </w:r>
          </w:p>
          <w:p w:rsidR="0093374C" w:rsidRPr="007548BE" w:rsidRDefault="0093374C" w:rsidP="00B90A95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37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Постепенное повышение нагрузки</w:t>
            </w:r>
            <w:r w:rsidR="004345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72805" w:rsidRPr="007548BE" w:rsidRDefault="00A7280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5085" w:rsidRPr="008E5085" w:rsidTr="00A353D9">
        <w:trPr>
          <w:trHeight w:val="296"/>
        </w:trPr>
        <w:tc>
          <w:tcPr>
            <w:tcW w:w="1242" w:type="dxa"/>
          </w:tcPr>
          <w:p w:rsidR="00A72805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О</w:t>
            </w:r>
          </w:p>
          <w:p w:rsidR="00193147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</w:t>
            </w:r>
          </w:p>
          <w:p w:rsidR="00193147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</w:t>
            </w:r>
          </w:p>
          <w:p w:rsidR="00193147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</w:t>
            </w:r>
          </w:p>
          <w:p w:rsidR="00193147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</w:t>
            </w:r>
          </w:p>
          <w:p w:rsidR="00193147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</w:t>
            </w:r>
          </w:p>
          <w:p w:rsidR="00193147" w:rsidRDefault="00193147" w:rsidP="0019314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</w:t>
            </w:r>
          </w:p>
          <w:p w:rsidR="00193147" w:rsidRPr="008E5085" w:rsidRDefault="00193147" w:rsidP="001931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3969" w:type="dxa"/>
          </w:tcPr>
          <w:p w:rsidR="00A72805" w:rsidRPr="008E5085" w:rsidRDefault="008412E7" w:rsidP="0046540A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• Повторение музыкальной грамоты: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— какие музыкальные </w:t>
            </w:r>
            <w:proofErr w:type="gramStart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жанры</w:t>
            </w:r>
            <w:proofErr w:type="gramEnd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 знаете?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— с </w:t>
            </w:r>
            <w:proofErr w:type="gramStart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какими</w:t>
            </w:r>
            <w:proofErr w:type="gramEnd"/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музыкальными примерами (жанрами) мы познакомились очень близко?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какой характер у марша, польки, вальса?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какой музыкальный размер у</w:t>
            </w:r>
            <w:r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вальса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что такое музыкальный такт?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— какая по счету сильная доля?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Музыкальная игра на развитие чувства ритма и координации движений «мячик».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Отработка танцевального шага по диагоналям в разном темпе и характере музыки. Музыкальное сопровождение марш (4/4), лирический танец «Сударушка» (2/4).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Боковой галоп по диагоналям. Музыкальное сопровождение галоп (2/4).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Трамплинные прыжки по</w:t>
            </w:r>
            <w:r w:rsidR="00EB42F5"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B42F5"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позиции на месте</w:t>
            </w:r>
            <w:r w:rsidR="00EB42F5"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Комбинация на развитие координации.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Муз</w:t>
            </w:r>
            <w:r w:rsidR="00EB42F5" w:rsidRPr="008E508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ыкально-танцевальная композиция.</w:t>
            </w:r>
          </w:p>
        </w:tc>
        <w:tc>
          <w:tcPr>
            <w:tcW w:w="1276" w:type="dxa"/>
          </w:tcPr>
          <w:p w:rsidR="00A72805" w:rsidRPr="006E14A0" w:rsidRDefault="00A7280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(45 мин.)</w:t>
            </w:r>
          </w:p>
        </w:tc>
        <w:tc>
          <w:tcPr>
            <w:tcW w:w="3084" w:type="dxa"/>
          </w:tcPr>
          <w:p w:rsidR="00772FE9" w:rsidRPr="007548BE" w:rsidRDefault="009A0342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A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бобщен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A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t xml:space="preserve"> и </w:t>
            </w:r>
            <w:r w:rsidRPr="009A03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пройденного материала.</w:t>
            </w:r>
          </w:p>
          <w:p w:rsidR="00DE3C9E" w:rsidRDefault="00DE3C9E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E3C9E" w:rsidRDefault="00DE3C9E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E3C9E" w:rsidRDefault="00DE3C9E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805" w:rsidRPr="007548BE" w:rsidRDefault="00772FE9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Ответы </w:t>
            </w:r>
            <w:r w:rsidR="00DE3C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учащихся.</w:t>
            </w:r>
          </w:p>
          <w:p w:rsidR="00B90A95" w:rsidRPr="007548BE" w:rsidRDefault="00B90A9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0A95" w:rsidRPr="007548BE" w:rsidRDefault="00B90A9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0A95" w:rsidRPr="007548BE" w:rsidRDefault="00B90A9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0A95" w:rsidRPr="007548BE" w:rsidRDefault="008B6D91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Личностно-ориентированная технология: групповой метод с дифференцированным подходом.</w:t>
            </w:r>
          </w:p>
          <w:p w:rsidR="00B90A95" w:rsidRPr="007548BE" w:rsidRDefault="00B90A9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0A95" w:rsidRPr="007548BE" w:rsidRDefault="00B90A95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D91" w:rsidRDefault="008B6D91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0A95" w:rsidRPr="007548BE" w:rsidRDefault="008B6D91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 танцевального коллектива в групповую работу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90A95" w:rsidRPr="007548BE" w:rsidRDefault="00772FE9" w:rsidP="009B5A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</w:t>
            </w:r>
            <w:r w:rsidR="003B58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7548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B58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</w:t>
            </w:r>
            <w:r w:rsid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548BE" w:rsidRDefault="00772FE9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ереда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по кругу резинов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мячик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90A95" w:rsidRPr="007548BE" w:rsidRDefault="00B90A95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определенном музыкальном рисунке.</w:t>
            </w:r>
          </w:p>
          <w:p w:rsidR="007548BE" w:rsidRDefault="00B90A95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Следить</w:t>
            </w:r>
            <w:r w:rsid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72FE9" w:rsidRPr="007548BE" w:rsidRDefault="00B90A95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постановкой корпуса,</w:t>
            </w:r>
          </w:p>
          <w:p w:rsidR="00772FE9" w:rsidRPr="007548BE" w:rsidRDefault="00B90A95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позициями рук, </w:t>
            </w:r>
            <w:r w:rsid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оловы</w:t>
            </w:r>
            <w:r w:rsidR="00772FE9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90A95" w:rsidRPr="007548BE" w:rsidRDefault="00772FE9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исунками.</w:t>
            </w:r>
          </w:p>
          <w:p w:rsidR="00B90A95" w:rsidRPr="007548BE" w:rsidRDefault="00B90A95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90A95" w:rsidRPr="007548BE" w:rsidRDefault="00346AC2" w:rsidP="009B5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Закрепить корпус, собирать ноги в воздухе</w:t>
            </w:r>
            <w:r w:rsidR="00B90A95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90A95" w:rsidRPr="007548BE" w:rsidRDefault="00346AC2" w:rsidP="007548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Сохранять 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позицию в воздухе, носочки тянуть к полу, корпус закреплен, не «болтается»,</w:t>
            </w:r>
            <w:r w:rsidR="00772FE9"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приземляться на всю стопу, на смяг</w:t>
            </w:r>
            <w:r w:rsid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ченные</w:t>
            </w:r>
            <w:r w:rsidRPr="007548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колени</w:t>
            </w:r>
            <w:r w:rsidR="004345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E5085" w:rsidRPr="008E5085" w:rsidTr="0046540A">
        <w:trPr>
          <w:trHeight w:val="698"/>
        </w:trPr>
        <w:tc>
          <w:tcPr>
            <w:tcW w:w="1242" w:type="dxa"/>
          </w:tcPr>
          <w:p w:rsidR="0046540A" w:rsidRDefault="00A72805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gramEnd"/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proofErr w:type="gramEnd"/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  <w:p w:rsidR="006E14A0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  <w:p w:rsidR="0046540A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50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  <w:p w:rsidR="006E14A0" w:rsidRDefault="0046540A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</w:p>
          <w:p w:rsidR="00A72805" w:rsidRPr="008E5085" w:rsidRDefault="00A72805" w:rsidP="006E14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</w:tcPr>
          <w:p w:rsidR="003B58C3" w:rsidRDefault="008412E7" w:rsidP="003B58C3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• Игра на развитие внимания «</w:t>
            </w:r>
            <w:r w:rsid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Группа</w:t>
            </w:r>
            <w:r w:rsidRPr="000D1F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». </w:t>
            </w:r>
          </w:p>
          <w:p w:rsidR="00A72805" w:rsidRPr="003B58C3" w:rsidRDefault="008412E7" w:rsidP="003B58C3">
            <w:pPr>
              <w:shd w:val="clear" w:color="auto" w:fill="FFFFFF"/>
              <w:spacing w:after="150" w:line="300" w:lineRule="atLeast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Учащиеся должны выполн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ть</w:t>
            </w:r>
            <w:r w:rsidR="003B58C3">
              <w:t xml:space="preserve"> 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движения 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команды педагога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 только после слова «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группа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 Основное построение для выхода из зала (две линии в шахматном порядке).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• Степень реализации цели, 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поставленн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ой в нач</w:t>
            </w:r>
            <w:r w:rsidR="00B90A95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але 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занятия</w:t>
            </w:r>
            <w:r w:rsidR="00B90A95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90A95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•Поклон педагогу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B90A95"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B5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 выход из танцевального зала под музыкальное сопровождение (марш).</w:t>
            </w:r>
          </w:p>
        </w:tc>
        <w:tc>
          <w:tcPr>
            <w:tcW w:w="1276" w:type="dxa"/>
          </w:tcPr>
          <w:p w:rsidR="00A72805" w:rsidRPr="006E14A0" w:rsidRDefault="008E5085" w:rsidP="006E14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="006E14A0"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A72805" w:rsidRPr="006E14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мин.)</w:t>
            </w:r>
          </w:p>
        </w:tc>
        <w:tc>
          <w:tcPr>
            <w:tcW w:w="3084" w:type="dxa"/>
          </w:tcPr>
          <w:p w:rsidR="0043459C" w:rsidRDefault="008B6D91" w:rsidP="000C49BF">
            <w:pPr>
              <w:shd w:val="clear" w:color="auto" w:fill="FFFFFF"/>
              <w:spacing w:after="150" w:line="30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B90A95" w:rsidRPr="004654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доровьесберегающая</w:t>
            </w:r>
            <w:proofErr w:type="spellEnd"/>
            <w:r w:rsidR="00B90A95" w:rsidRPr="004654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</w:t>
            </w:r>
            <w:r w:rsidR="004345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3B58C3">
              <w:t xml:space="preserve"> 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игров</w:t>
            </w:r>
            <w:r w:rsidR="003B58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="003B58C3" w:rsidRPr="003B58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B58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метод с</w:t>
            </w:r>
            <w:r w:rsidR="000C49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3459C" w:rsidRPr="004345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применение</w:t>
            </w:r>
            <w:r w:rsidR="003B58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43459C" w:rsidRPr="004345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упражнений на расслабление</w:t>
            </w:r>
            <w:r w:rsidR="000C49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8B6D91" w:rsidRDefault="008B6D91" w:rsidP="000C49B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D91" w:rsidRDefault="008B6D91" w:rsidP="000C49B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B58C3" w:rsidRDefault="000C49BF" w:rsidP="000C49B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степени достижения целей занятия</w:t>
            </w:r>
            <w:r w:rsidR="008B6D91">
              <w:t xml:space="preserve"> </w:t>
            </w:r>
            <w:r w:rsidR="008B6D91">
              <w:lastRenderedPageBreak/>
              <w:t xml:space="preserve">и </w:t>
            </w:r>
            <w:r w:rsidR="008B6D91" w:rsidRP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удовлетворенности детей</w:t>
            </w:r>
            <w:r w:rsid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B58C3" w:rsidRDefault="008B6D91" w:rsidP="004654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работ</w:t>
            </w:r>
            <w:r w:rsidR="00F56F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8B6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учащихся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8B6D91" w:rsidRDefault="008B6D91" w:rsidP="004654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D91" w:rsidRDefault="008B6D91" w:rsidP="004654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D91" w:rsidRDefault="008B6D91" w:rsidP="004654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2805" w:rsidRPr="008E5085" w:rsidRDefault="0046540A" w:rsidP="0046540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54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места занятия.</w:t>
            </w:r>
          </w:p>
        </w:tc>
      </w:tr>
    </w:tbl>
    <w:p w:rsidR="00A72805" w:rsidRPr="008E5085" w:rsidRDefault="00A72805" w:rsidP="00A72805">
      <w:pPr>
        <w:rPr>
          <w:color w:val="000000" w:themeColor="text1"/>
        </w:rPr>
      </w:pPr>
    </w:p>
    <w:sectPr w:rsidR="00A72805" w:rsidRPr="008E5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3B" w:rsidRDefault="00F6093B" w:rsidP="00346AC2">
      <w:pPr>
        <w:spacing w:after="0" w:line="240" w:lineRule="auto"/>
      </w:pPr>
      <w:r>
        <w:separator/>
      </w:r>
    </w:p>
  </w:endnote>
  <w:endnote w:type="continuationSeparator" w:id="0">
    <w:p w:rsidR="00F6093B" w:rsidRDefault="00F6093B" w:rsidP="00346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3B" w:rsidRDefault="00F6093B" w:rsidP="00346AC2">
      <w:pPr>
        <w:spacing w:after="0" w:line="240" w:lineRule="auto"/>
      </w:pPr>
      <w:r>
        <w:separator/>
      </w:r>
    </w:p>
  </w:footnote>
  <w:footnote w:type="continuationSeparator" w:id="0">
    <w:p w:rsidR="00F6093B" w:rsidRDefault="00F6093B" w:rsidP="00346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463"/>
    <w:multiLevelType w:val="hybridMultilevel"/>
    <w:tmpl w:val="92B81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25"/>
    <w:rsid w:val="000C49BF"/>
    <w:rsid w:val="000D3CE3"/>
    <w:rsid w:val="00104AEF"/>
    <w:rsid w:val="00117120"/>
    <w:rsid w:val="00193147"/>
    <w:rsid w:val="001A15A2"/>
    <w:rsid w:val="002222C3"/>
    <w:rsid w:val="00227D6D"/>
    <w:rsid w:val="00346AC2"/>
    <w:rsid w:val="003B58C3"/>
    <w:rsid w:val="003D4798"/>
    <w:rsid w:val="0043459C"/>
    <w:rsid w:val="0046540A"/>
    <w:rsid w:val="00653778"/>
    <w:rsid w:val="006E14A0"/>
    <w:rsid w:val="007548BE"/>
    <w:rsid w:val="00772FE9"/>
    <w:rsid w:val="008412E7"/>
    <w:rsid w:val="00861DA2"/>
    <w:rsid w:val="008B6D91"/>
    <w:rsid w:val="008E5085"/>
    <w:rsid w:val="0093374C"/>
    <w:rsid w:val="00934F39"/>
    <w:rsid w:val="009A0342"/>
    <w:rsid w:val="00A12925"/>
    <w:rsid w:val="00A353D9"/>
    <w:rsid w:val="00A72805"/>
    <w:rsid w:val="00AE0CB6"/>
    <w:rsid w:val="00B06D6A"/>
    <w:rsid w:val="00B90A95"/>
    <w:rsid w:val="00C174DD"/>
    <w:rsid w:val="00C32ED3"/>
    <w:rsid w:val="00CC2DC8"/>
    <w:rsid w:val="00D31C2D"/>
    <w:rsid w:val="00D97372"/>
    <w:rsid w:val="00DE3C9E"/>
    <w:rsid w:val="00EB42F5"/>
    <w:rsid w:val="00F10D94"/>
    <w:rsid w:val="00F56F21"/>
    <w:rsid w:val="00F6093B"/>
    <w:rsid w:val="00F71ACA"/>
    <w:rsid w:val="00FE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AC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AC2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B5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AC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46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AC2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B5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Методист</cp:lastModifiedBy>
  <cp:revision>22</cp:revision>
  <dcterms:created xsi:type="dcterms:W3CDTF">2015-10-29T14:47:00Z</dcterms:created>
  <dcterms:modified xsi:type="dcterms:W3CDTF">2017-06-21T08:03:00Z</dcterms:modified>
</cp:coreProperties>
</file>